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2F680A" w14:textId="5486826E" w:rsidR="00764A0E" w:rsidRPr="00032966" w:rsidRDefault="00764A0E" w:rsidP="0003296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3296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</w:t>
      </w:r>
      <w:r w:rsidR="0014111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ТАРТОВАЛ ПРОКАТ ФИЛЬМА «СПИТАК» В АМЕРИКЕ</w:t>
      </w:r>
    </w:p>
    <w:p w14:paraId="6D9AFE05" w14:textId="1AE90606" w:rsidR="00764A0E" w:rsidRPr="00FE057B" w:rsidRDefault="00764A0E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0CAE94" w14:textId="28925030" w:rsidR="00AF39F9" w:rsidRDefault="00764A0E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Фильм Александра </w:t>
      </w:r>
      <w:proofErr w:type="spellStart"/>
      <w:proofErr w:type="gram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Котта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вышел</w:t>
      </w:r>
      <w:proofErr w:type="gramEnd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прокат в Лос-Анджелесе 7 декабря 2018 года - в день 30 годовщины землетрясения в Армении. Фильм на премьере, проходившей в кинотеатре «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Laemmle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», представили композитор, фронт-</w:t>
      </w:r>
      <w:proofErr w:type="spell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мэн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 «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System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of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Down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Серж </w:t>
      </w:r>
      <w:proofErr w:type="spell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Танкян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актриса Анна </w:t>
      </w:r>
      <w:proofErr w:type="spell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Цуканова-Котт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продюсер Елена Гликман.</w:t>
      </w:r>
    </w:p>
    <w:p w14:paraId="030101C1" w14:textId="77777777" w:rsidR="00AF39F9" w:rsidRPr="00FE057B" w:rsidRDefault="00AF39F9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6CC6C9" w14:textId="119ED93C" w:rsidR="00764A0E" w:rsidRPr="00011661" w:rsidRDefault="00011661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5C9A3B" wp14:editId="7DD5829F">
            <wp:extent cx="5944235" cy="3966917"/>
            <wp:effectExtent l="0" t="0" r="0" b="0"/>
            <wp:docPr id="2" name="Рисунок 2" descr="../../../Attachments_m/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Attachments_m/sm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64" cy="39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8F35" w14:textId="77777777" w:rsidR="00AF39F9" w:rsidRDefault="00AF39F9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17BF24" w14:textId="101B14E9" w:rsidR="00AF39F9" w:rsidRDefault="00764A0E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премьере присутствовали представители Генерального консульства Армении в Лос-Анджелесе. Перед началом фильма была объявлена минута молчания в память жертв землетрясения. </w:t>
      </w:r>
    </w:p>
    <w:p w14:paraId="79FDEF74" w14:textId="77777777" w:rsidR="00AF39F9" w:rsidRDefault="00AF39F9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6B72A3" w14:textId="77777777" w:rsidR="00AF39F9" w:rsidRDefault="00764A0E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Напоминаем, что «Спитак» снят в рамках армяно-российской </w:t>
      </w:r>
      <w:proofErr w:type="spell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копродукции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объявлен в </w:t>
      </w:r>
      <w:proofErr w:type="spell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лонг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-лис</w:t>
      </w:r>
      <w:r w:rsidR="00AF39F9">
        <w:rPr>
          <w:rFonts w:ascii="Times New Roman" w:hAnsi="Times New Roman" w:cs="Times New Roman"/>
          <w:color w:val="000000" w:themeColor="text1"/>
          <w:sz w:val="28"/>
          <w:szCs w:val="28"/>
        </w:rPr>
        <w:t>те Академии «Оскар» от Армении.</w:t>
      </w:r>
    </w:p>
    <w:p w14:paraId="4B8D0F27" w14:textId="35197F61" w:rsidR="00764A0E" w:rsidRPr="00FE057B" w:rsidRDefault="00764A0E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</w:t>
      </w:r>
      <w:proofErr w:type="spell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предверии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американского проката фильма прошли два специальных показа</w:t>
      </w:r>
    </w:p>
    <w:p w14:paraId="7D8B1797" w14:textId="2EB65332" w:rsidR="00764A0E" w:rsidRPr="00AF39F9" w:rsidRDefault="00764A0E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9F9">
        <w:rPr>
          <w:rFonts w:ascii="Times New Roman" w:hAnsi="Times New Roman" w:cs="Times New Roman"/>
          <w:color w:val="000000" w:themeColor="text1"/>
          <w:sz w:val="28"/>
          <w:szCs w:val="28"/>
        </w:rPr>
        <w:t>14 ноября в Вашингтоне (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Landmar</w:t>
      </w:r>
      <w:r w:rsidR="00AF39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="00AF39F9" w:rsidRPr="00AF39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39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Theatres</w:t>
      </w:r>
      <w:r w:rsidR="00AF39F9" w:rsidRPr="00AF39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39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Bethesda</w:t>
      </w:r>
      <w:r w:rsidR="00AF39F9" w:rsidRPr="00AF39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39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Row</w:t>
      </w:r>
      <w:r w:rsidR="00AF39F9" w:rsidRPr="00AF39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39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Cinema</w:t>
      </w:r>
      <w:r w:rsidR="00AF39F9" w:rsidRPr="00AF39F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F39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C15068C" w14:textId="21C15283" w:rsidR="00764A0E" w:rsidRPr="00FE057B" w:rsidRDefault="00764A0E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18 </w:t>
      </w:r>
      <w:proofErr w:type="spell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ноября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в </w:t>
      </w:r>
      <w:proofErr w:type="spell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Нью-Йорке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r w:rsidR="00AF39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Marlene Meyerson JCC Manhattan)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2DA90B18" w14:textId="77777777" w:rsidR="00764A0E" w:rsidRDefault="00764A0E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И кроме того, 16 ноября фильм был показан в конкурсной программе Международного кинофестиваля в Форт-</w:t>
      </w:r>
      <w:proofErr w:type="spellStart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Лодердейле</w:t>
      </w:r>
      <w:proofErr w:type="spellEnd"/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Lauderdale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International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Film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Festival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FLIFF</w:t>
      </w:r>
      <w:r w:rsidRPr="00FE057B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43DFD6C3" w14:textId="77777777" w:rsidR="00F41528" w:rsidRDefault="00F41528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436167" w14:textId="0AB1774B" w:rsidR="00F41528" w:rsidRDefault="00F41528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" w:hAnsi="Times"/>
          <w:b/>
          <w:noProof/>
          <w:sz w:val="28"/>
          <w:szCs w:val="28"/>
          <w:lang w:eastAsia="ru-RU"/>
        </w:rPr>
        <w:drawing>
          <wp:inline distT="0" distB="0" distL="0" distR="0" wp14:anchorId="553A1C36" wp14:editId="315924A7">
            <wp:extent cx="5930229" cy="2364740"/>
            <wp:effectExtent l="0" t="0" r="0" b="0"/>
            <wp:docPr id="3" name="Рисунок 3" descr="../../..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04" cy="238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31A5" w14:textId="77777777" w:rsidR="00F41528" w:rsidRDefault="00F41528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97F311" w14:textId="6DB913E0" w:rsidR="00F41528" w:rsidRPr="00F41528" w:rsidRDefault="00F41528" w:rsidP="00F4152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528">
        <w:rPr>
          <w:rFonts w:ascii="Times New Roman" w:hAnsi="Times New Roman" w:cs="Times New Roman"/>
          <w:color w:val="000000" w:themeColor="text1"/>
          <w:sz w:val="28"/>
          <w:szCs w:val="28"/>
        </w:rPr>
        <w:t>Фильм «Спитак» рассказывает о самом разрушительном и самом многочисленном по числу жертв землетрясении, случившемся на территории Армении 7 декабря 1988 года. Эта величайшая катастрофа, унесшая 25</w:t>
      </w:r>
      <w:r w:rsidRPr="00F41528">
        <w:rPr>
          <w:rFonts w:ascii="Calibri" w:eastAsia="Calibri" w:hAnsi="Calibri" w:cs="Calibri"/>
          <w:color w:val="000000" w:themeColor="text1"/>
          <w:sz w:val="28"/>
          <w:szCs w:val="28"/>
        </w:rPr>
        <w:t> </w:t>
      </w:r>
      <w:r w:rsidRPr="00F41528">
        <w:rPr>
          <w:rFonts w:ascii="Times New Roman" w:hAnsi="Times New Roman" w:cs="Times New Roman"/>
          <w:color w:val="000000" w:themeColor="text1"/>
          <w:sz w:val="28"/>
          <w:szCs w:val="28"/>
        </w:rPr>
        <w:t>000 жизней и оставившая без крова более полумиллиона человек, вошла в историю еще и как удивительный пример единения: тысячи людей со всего мира, бросив свои дела и оставив семьи, отправились в далекую Армению, чтобы спасти пострадавших и подарить им надежду.</w:t>
      </w:r>
    </w:p>
    <w:p w14:paraId="1C54B99B" w14:textId="77777777" w:rsidR="00F41528" w:rsidRPr="00F41528" w:rsidRDefault="00F41528" w:rsidP="00F4152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56B6BE" w14:textId="36C07FCD" w:rsidR="0006397D" w:rsidRDefault="00F41528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528">
        <w:rPr>
          <w:rFonts w:ascii="Times New Roman" w:hAnsi="Times New Roman" w:cs="Times New Roman"/>
          <w:color w:val="000000" w:themeColor="text1"/>
          <w:sz w:val="28"/>
          <w:szCs w:val="28"/>
        </w:rPr>
        <w:t>Гор, когда-то покинувший свой родной город Спитак в поисках лучшей жизни, возвращается на родину после землетрясения, чтобы найти свой дом, своих родных. Удастся ли ему вернуть семью и восстановить то, что казалось безвозвратно потерянным?</w:t>
      </w:r>
    </w:p>
    <w:p w14:paraId="4E5CAA2E" w14:textId="2E4A93E9" w:rsidR="00141112" w:rsidRPr="00CC0897" w:rsidRDefault="00141112" w:rsidP="00141112">
      <w:pPr>
        <w:spacing w:line="360" w:lineRule="auto"/>
        <w:rPr>
          <w:rFonts w:ascii="Times" w:hAnsi="Times"/>
          <w:b/>
          <w:sz w:val="28"/>
          <w:szCs w:val="28"/>
        </w:rPr>
      </w:pPr>
      <w:r w:rsidRPr="00D03855">
        <w:rPr>
          <w:rFonts w:ascii="Times" w:hAnsi="Times"/>
          <w:b/>
          <w:sz w:val="28"/>
          <w:szCs w:val="28"/>
        </w:rPr>
        <w:t xml:space="preserve">УЧАСТИЕ В ФЕСТИВАЛЯХ И НАГРАДЫ </w:t>
      </w:r>
    </w:p>
    <w:p w14:paraId="53F982B9" w14:textId="77777777" w:rsidR="00141112" w:rsidRPr="00D03855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D03855">
        <w:rPr>
          <w:rFonts w:ascii="Times" w:hAnsi="Times"/>
          <w:sz w:val="28"/>
          <w:szCs w:val="28"/>
        </w:rPr>
        <w:t xml:space="preserve">Московский международный кинофестиваль </w:t>
      </w:r>
    </w:p>
    <w:p w14:paraId="2618CF25" w14:textId="77777777" w:rsidR="00141112" w:rsidRDefault="00141112" w:rsidP="00141112">
      <w:pPr>
        <w:spacing w:line="360" w:lineRule="auto"/>
        <w:rPr>
          <w:rFonts w:ascii="Times" w:hAnsi="Times"/>
          <w:i/>
          <w:sz w:val="28"/>
          <w:szCs w:val="28"/>
        </w:rPr>
      </w:pPr>
      <w:r w:rsidRPr="00D03855">
        <w:rPr>
          <w:rFonts w:ascii="Times" w:hAnsi="Times"/>
          <w:i/>
          <w:sz w:val="28"/>
          <w:szCs w:val="28"/>
        </w:rPr>
        <w:t>Приз «Серебряный Георгий» за лучшую режиссерскую работу</w:t>
      </w:r>
      <w:r>
        <w:rPr>
          <w:rFonts w:ascii="Times" w:hAnsi="Times"/>
          <w:i/>
          <w:sz w:val="28"/>
          <w:szCs w:val="28"/>
        </w:rPr>
        <w:t xml:space="preserve"> </w:t>
      </w:r>
    </w:p>
    <w:p w14:paraId="20CF936A" w14:textId="77777777" w:rsidR="00141112" w:rsidRPr="00141112" w:rsidRDefault="00141112" w:rsidP="00141112">
      <w:pPr>
        <w:spacing w:line="360" w:lineRule="auto"/>
        <w:rPr>
          <w:rFonts w:ascii="Times" w:hAnsi="Times"/>
          <w:i/>
          <w:sz w:val="28"/>
          <w:szCs w:val="28"/>
          <w:lang w:val="en-US"/>
        </w:rPr>
      </w:pPr>
      <w:r>
        <w:rPr>
          <w:rFonts w:ascii="Times" w:hAnsi="Times"/>
          <w:sz w:val="28"/>
          <w:szCs w:val="28"/>
          <w:lang w:val="en-US"/>
        </w:rPr>
        <w:t>-</w:t>
      </w:r>
      <w:r w:rsidRPr="00141112">
        <w:rPr>
          <w:rFonts w:ascii="Times" w:hAnsi="Times"/>
          <w:i/>
          <w:sz w:val="28"/>
          <w:szCs w:val="28"/>
          <w:lang w:val="en-US"/>
        </w:rPr>
        <w:t xml:space="preserve"> </w:t>
      </w:r>
      <w:r w:rsidRPr="00AA64BF">
        <w:rPr>
          <w:rFonts w:ascii="Times" w:hAnsi="Times"/>
          <w:sz w:val="28"/>
          <w:szCs w:val="28"/>
          <w:lang w:val="en-US"/>
        </w:rPr>
        <w:t xml:space="preserve">Accolade Global Film Competition </w:t>
      </w:r>
    </w:p>
    <w:p w14:paraId="5656FC3C" w14:textId="77777777" w:rsidR="00141112" w:rsidRPr="00AA64BF" w:rsidRDefault="00141112" w:rsidP="00141112">
      <w:pPr>
        <w:spacing w:line="360" w:lineRule="auto"/>
        <w:rPr>
          <w:rFonts w:ascii="Times" w:hAnsi="Times"/>
          <w:i/>
          <w:sz w:val="28"/>
          <w:szCs w:val="28"/>
          <w:lang w:val="en-US"/>
        </w:rPr>
      </w:pPr>
      <w:r w:rsidRPr="00AA64BF">
        <w:rPr>
          <w:rFonts w:ascii="Times" w:hAnsi="Times"/>
          <w:i/>
          <w:sz w:val="28"/>
          <w:szCs w:val="28"/>
        </w:rPr>
        <w:t>Награда</w:t>
      </w:r>
      <w:r w:rsidRPr="00AA64BF">
        <w:rPr>
          <w:rFonts w:ascii="Times" w:hAnsi="Times"/>
          <w:i/>
          <w:sz w:val="28"/>
          <w:szCs w:val="28"/>
          <w:lang w:val="en-US"/>
        </w:rPr>
        <w:t xml:space="preserve"> Award of Excellence Special Mention </w:t>
      </w:r>
    </w:p>
    <w:p w14:paraId="62176283" w14:textId="77777777" w:rsidR="00141112" w:rsidRPr="00AA64BF" w:rsidRDefault="00141112" w:rsidP="00141112">
      <w:pPr>
        <w:spacing w:line="360" w:lineRule="auto"/>
        <w:rPr>
          <w:rFonts w:ascii="Times" w:hAnsi="Times"/>
          <w:sz w:val="28"/>
          <w:szCs w:val="28"/>
          <w:lang w:val="en-US"/>
        </w:rPr>
      </w:pPr>
      <w:r>
        <w:rPr>
          <w:rFonts w:ascii="Times" w:hAnsi="Times"/>
          <w:sz w:val="28"/>
          <w:szCs w:val="28"/>
          <w:lang w:val="en-US"/>
        </w:rPr>
        <w:t xml:space="preserve">- </w:t>
      </w:r>
      <w:r w:rsidRPr="00AA64BF">
        <w:rPr>
          <w:rFonts w:ascii="Times" w:hAnsi="Times"/>
          <w:sz w:val="28"/>
          <w:szCs w:val="28"/>
          <w:lang w:val="en-US"/>
        </w:rPr>
        <w:t>Asia Pacific Screen Awards</w:t>
      </w:r>
    </w:p>
    <w:p w14:paraId="362B17D4" w14:textId="77777777" w:rsidR="00141112" w:rsidRPr="00141112" w:rsidRDefault="00141112" w:rsidP="00141112">
      <w:pPr>
        <w:spacing w:line="360" w:lineRule="auto"/>
        <w:rPr>
          <w:rFonts w:ascii="Times" w:hAnsi="Times"/>
          <w:sz w:val="28"/>
          <w:szCs w:val="28"/>
          <w:lang w:val="en-US"/>
        </w:rPr>
      </w:pPr>
      <w:r w:rsidRPr="00141112">
        <w:rPr>
          <w:rFonts w:ascii="Times" w:hAnsi="Times"/>
          <w:sz w:val="28"/>
          <w:szCs w:val="28"/>
          <w:lang w:val="en-US"/>
        </w:rPr>
        <w:t xml:space="preserve">- </w:t>
      </w:r>
      <w:proofErr w:type="spellStart"/>
      <w:r w:rsidRPr="00D03855">
        <w:rPr>
          <w:rFonts w:ascii="Times" w:hAnsi="Times"/>
          <w:sz w:val="28"/>
          <w:szCs w:val="28"/>
        </w:rPr>
        <w:t>Монреальский</w:t>
      </w:r>
      <w:proofErr w:type="spellEnd"/>
      <w:r w:rsidRPr="00141112">
        <w:rPr>
          <w:rFonts w:ascii="Times" w:hAnsi="Times"/>
          <w:sz w:val="28"/>
          <w:szCs w:val="28"/>
          <w:lang w:val="en-US"/>
        </w:rPr>
        <w:t xml:space="preserve"> </w:t>
      </w:r>
      <w:r w:rsidRPr="00D03855">
        <w:rPr>
          <w:rFonts w:ascii="Times" w:hAnsi="Times"/>
          <w:sz w:val="28"/>
          <w:szCs w:val="28"/>
        </w:rPr>
        <w:t>международный</w:t>
      </w:r>
      <w:r w:rsidRPr="00141112">
        <w:rPr>
          <w:rFonts w:ascii="Times" w:hAnsi="Times"/>
          <w:sz w:val="28"/>
          <w:szCs w:val="28"/>
          <w:lang w:val="en-US"/>
        </w:rPr>
        <w:t xml:space="preserve"> </w:t>
      </w:r>
      <w:r w:rsidRPr="00D03855">
        <w:rPr>
          <w:rFonts w:ascii="Times" w:hAnsi="Times"/>
          <w:sz w:val="28"/>
          <w:szCs w:val="28"/>
        </w:rPr>
        <w:t>кинофестиваль</w:t>
      </w:r>
      <w:r w:rsidRPr="00141112">
        <w:rPr>
          <w:rFonts w:ascii="Times" w:hAnsi="Times"/>
          <w:sz w:val="28"/>
          <w:szCs w:val="28"/>
          <w:lang w:val="en-US"/>
        </w:rPr>
        <w:t xml:space="preserve"> / Montreal World Film Festival</w:t>
      </w:r>
    </w:p>
    <w:p w14:paraId="2E3DEA7F" w14:textId="77777777" w:rsidR="00141112" w:rsidRPr="00D03855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D03855">
        <w:rPr>
          <w:rFonts w:ascii="Times" w:hAnsi="Times"/>
          <w:sz w:val="28"/>
          <w:szCs w:val="28"/>
        </w:rPr>
        <w:t>Открытый российский фестиваль кино и театра «Амурская осень»</w:t>
      </w:r>
    </w:p>
    <w:p w14:paraId="1859D2BF" w14:textId="77777777" w:rsidR="00141112" w:rsidRPr="00D03855" w:rsidRDefault="00141112" w:rsidP="00141112">
      <w:pPr>
        <w:spacing w:line="360" w:lineRule="auto"/>
        <w:rPr>
          <w:rFonts w:ascii="Times" w:hAnsi="Times"/>
          <w:i/>
          <w:sz w:val="28"/>
          <w:szCs w:val="28"/>
        </w:rPr>
      </w:pPr>
      <w:r w:rsidRPr="00D03855">
        <w:rPr>
          <w:rFonts w:ascii="Times" w:hAnsi="Times"/>
          <w:i/>
          <w:sz w:val="28"/>
          <w:szCs w:val="28"/>
        </w:rPr>
        <w:t>Приз «За лучшую режиссуру»</w:t>
      </w:r>
    </w:p>
    <w:p w14:paraId="48F69D3D" w14:textId="77777777" w:rsidR="00141112" w:rsidRPr="00D03855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D03855">
        <w:rPr>
          <w:rFonts w:ascii="Times" w:hAnsi="Times"/>
          <w:sz w:val="28"/>
          <w:szCs w:val="28"/>
        </w:rPr>
        <w:t xml:space="preserve">Нижегородский благотворительный кинофестиваль «Детский </w:t>
      </w:r>
      <w:proofErr w:type="spellStart"/>
      <w:r w:rsidRPr="00D03855">
        <w:rPr>
          <w:rFonts w:ascii="Times" w:hAnsi="Times"/>
          <w:sz w:val="28"/>
          <w:szCs w:val="28"/>
        </w:rPr>
        <w:t>Киномай</w:t>
      </w:r>
      <w:proofErr w:type="spellEnd"/>
      <w:r w:rsidRPr="00D03855">
        <w:rPr>
          <w:rFonts w:ascii="Times" w:hAnsi="Times"/>
          <w:sz w:val="28"/>
          <w:szCs w:val="28"/>
        </w:rPr>
        <w:t>»</w:t>
      </w:r>
    </w:p>
    <w:p w14:paraId="37FAFB50" w14:textId="77777777" w:rsidR="00141112" w:rsidRPr="00D03855" w:rsidRDefault="00141112" w:rsidP="00141112">
      <w:pPr>
        <w:spacing w:line="360" w:lineRule="auto"/>
        <w:rPr>
          <w:rFonts w:ascii="Times" w:hAnsi="Times"/>
          <w:i/>
          <w:sz w:val="28"/>
          <w:szCs w:val="28"/>
        </w:rPr>
      </w:pPr>
      <w:r w:rsidRPr="00D03855">
        <w:rPr>
          <w:rFonts w:ascii="Times" w:hAnsi="Times"/>
          <w:i/>
          <w:sz w:val="28"/>
          <w:szCs w:val="28"/>
        </w:rPr>
        <w:t>Приз зрительских симпатий</w:t>
      </w:r>
    </w:p>
    <w:p w14:paraId="3287F0D9" w14:textId="77777777" w:rsidR="00141112" w:rsidRPr="00D03855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D03855">
        <w:rPr>
          <w:rFonts w:ascii="Times" w:hAnsi="Times"/>
          <w:sz w:val="28"/>
          <w:szCs w:val="28"/>
        </w:rPr>
        <w:t>Международный благотворительный кинофестиваль «Лучезарный Ангел»</w:t>
      </w:r>
    </w:p>
    <w:p w14:paraId="242F84EF" w14:textId="77777777" w:rsidR="00141112" w:rsidRPr="00D03855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D03855">
        <w:rPr>
          <w:rFonts w:ascii="Times" w:hAnsi="Times"/>
          <w:sz w:val="28"/>
          <w:szCs w:val="28"/>
        </w:rPr>
        <w:t xml:space="preserve">Международный фестиваль азиатских фильмов / </w:t>
      </w:r>
      <w:proofErr w:type="spellStart"/>
      <w:r w:rsidRPr="00D03855">
        <w:rPr>
          <w:rFonts w:ascii="Times" w:hAnsi="Times"/>
          <w:sz w:val="28"/>
          <w:szCs w:val="28"/>
        </w:rPr>
        <w:t>Asian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World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Film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Festival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</w:p>
    <w:p w14:paraId="4E0B7EF8" w14:textId="73F98EDA" w:rsidR="00141112" w:rsidRPr="00141112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  <w:r w:rsidRPr="00141112">
        <w:rPr>
          <w:rFonts w:ascii="Times" w:hAnsi="Times"/>
          <w:sz w:val="28"/>
          <w:szCs w:val="28"/>
        </w:rPr>
        <w:t xml:space="preserve">- </w:t>
      </w:r>
      <w:r w:rsidRPr="00D03855">
        <w:rPr>
          <w:rFonts w:ascii="Times" w:hAnsi="Times"/>
          <w:sz w:val="28"/>
          <w:szCs w:val="28"/>
        </w:rPr>
        <w:t>Международный</w:t>
      </w:r>
      <w:r w:rsidRPr="00141112">
        <w:rPr>
          <w:rFonts w:ascii="Times" w:hAnsi="Times"/>
          <w:sz w:val="28"/>
          <w:szCs w:val="28"/>
        </w:rPr>
        <w:t xml:space="preserve"> </w:t>
      </w:r>
      <w:r w:rsidRPr="00D03855">
        <w:rPr>
          <w:rFonts w:ascii="Times" w:hAnsi="Times"/>
          <w:sz w:val="28"/>
          <w:szCs w:val="28"/>
        </w:rPr>
        <w:t>кинофестиваль</w:t>
      </w:r>
      <w:r w:rsidRPr="00141112">
        <w:rPr>
          <w:rFonts w:ascii="Times" w:hAnsi="Times"/>
          <w:sz w:val="28"/>
          <w:szCs w:val="28"/>
        </w:rPr>
        <w:t xml:space="preserve"> </w:t>
      </w:r>
      <w:r w:rsidRPr="00D03855">
        <w:rPr>
          <w:rFonts w:ascii="Times" w:hAnsi="Times"/>
          <w:sz w:val="28"/>
          <w:szCs w:val="28"/>
        </w:rPr>
        <w:t>в</w:t>
      </w:r>
      <w:r w:rsidRPr="00141112">
        <w:rPr>
          <w:rFonts w:ascii="Times" w:hAnsi="Times"/>
          <w:sz w:val="28"/>
          <w:szCs w:val="28"/>
        </w:rPr>
        <w:t xml:space="preserve"> </w:t>
      </w:r>
      <w:r w:rsidRPr="00D03855">
        <w:rPr>
          <w:rFonts w:ascii="Times" w:hAnsi="Times"/>
          <w:sz w:val="28"/>
          <w:szCs w:val="28"/>
        </w:rPr>
        <w:t>Форт</w:t>
      </w:r>
      <w:r w:rsidRPr="00141112">
        <w:rPr>
          <w:rFonts w:ascii="Times" w:hAnsi="Times"/>
          <w:sz w:val="28"/>
          <w:szCs w:val="28"/>
        </w:rPr>
        <w:t>-</w:t>
      </w:r>
      <w:proofErr w:type="spellStart"/>
      <w:r w:rsidRPr="00D03855">
        <w:rPr>
          <w:rFonts w:ascii="Times" w:hAnsi="Times"/>
          <w:sz w:val="28"/>
          <w:szCs w:val="28"/>
        </w:rPr>
        <w:t>Лодердейле</w:t>
      </w:r>
      <w:proofErr w:type="spellEnd"/>
      <w:r w:rsidRPr="00141112">
        <w:rPr>
          <w:rFonts w:ascii="Times" w:hAnsi="Times"/>
          <w:sz w:val="28"/>
          <w:szCs w:val="28"/>
        </w:rPr>
        <w:t xml:space="preserve"> / </w:t>
      </w:r>
      <w:r w:rsidRPr="00D03855">
        <w:rPr>
          <w:rFonts w:ascii="Times" w:hAnsi="Times"/>
          <w:sz w:val="28"/>
          <w:szCs w:val="28"/>
          <w:lang w:val="en-US"/>
        </w:rPr>
        <w:t>Fort</w:t>
      </w:r>
      <w:r w:rsidRPr="00141112">
        <w:rPr>
          <w:rFonts w:ascii="Times" w:hAnsi="Times"/>
          <w:sz w:val="28"/>
          <w:szCs w:val="28"/>
        </w:rPr>
        <w:t xml:space="preserve"> </w:t>
      </w:r>
      <w:r w:rsidRPr="00D03855">
        <w:rPr>
          <w:rFonts w:ascii="Times" w:hAnsi="Times"/>
          <w:sz w:val="28"/>
          <w:szCs w:val="28"/>
          <w:lang w:val="en-US"/>
        </w:rPr>
        <w:t>Lauderdale</w:t>
      </w:r>
      <w:r w:rsidRPr="00141112">
        <w:rPr>
          <w:rFonts w:ascii="Times" w:hAnsi="Times"/>
          <w:sz w:val="28"/>
          <w:szCs w:val="28"/>
        </w:rPr>
        <w:t xml:space="preserve"> </w:t>
      </w:r>
      <w:r w:rsidRPr="00D03855">
        <w:rPr>
          <w:rFonts w:ascii="Times" w:hAnsi="Times"/>
          <w:sz w:val="28"/>
          <w:szCs w:val="28"/>
          <w:lang w:val="en-US"/>
        </w:rPr>
        <w:t>International</w:t>
      </w:r>
      <w:r w:rsidRPr="00141112">
        <w:rPr>
          <w:rFonts w:ascii="Times" w:hAnsi="Times"/>
          <w:sz w:val="28"/>
          <w:szCs w:val="28"/>
        </w:rPr>
        <w:t xml:space="preserve"> </w:t>
      </w:r>
      <w:r w:rsidRPr="00D03855">
        <w:rPr>
          <w:rFonts w:ascii="Times" w:hAnsi="Times"/>
          <w:sz w:val="28"/>
          <w:szCs w:val="28"/>
          <w:lang w:val="en-US"/>
        </w:rPr>
        <w:t>Film</w:t>
      </w:r>
      <w:r w:rsidRPr="00141112">
        <w:rPr>
          <w:rFonts w:ascii="Times" w:hAnsi="Times"/>
          <w:sz w:val="28"/>
          <w:szCs w:val="28"/>
        </w:rPr>
        <w:t xml:space="preserve"> </w:t>
      </w:r>
      <w:r w:rsidRPr="00D03855">
        <w:rPr>
          <w:rFonts w:ascii="Times" w:hAnsi="Times"/>
          <w:sz w:val="28"/>
          <w:szCs w:val="28"/>
          <w:lang w:val="en-US"/>
        </w:rPr>
        <w:t>Festival</w:t>
      </w:r>
      <w:r w:rsidR="00567116">
        <w:rPr>
          <w:rFonts w:ascii="Times" w:hAnsi="Times"/>
          <w:sz w:val="28"/>
          <w:szCs w:val="28"/>
        </w:rPr>
        <w:t xml:space="preserve"> </w:t>
      </w:r>
    </w:p>
    <w:p w14:paraId="2A12C823" w14:textId="77777777" w:rsidR="00141112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  <w:r w:rsidRPr="00D03855">
        <w:rPr>
          <w:rFonts w:ascii="Times" w:hAnsi="Times"/>
          <w:sz w:val="28"/>
          <w:szCs w:val="28"/>
        </w:rPr>
        <w:t xml:space="preserve">- Армянский международный кинофестиваль «Гранат» в Торонто / </w:t>
      </w:r>
      <w:proofErr w:type="spellStart"/>
      <w:r w:rsidRPr="00D03855">
        <w:rPr>
          <w:rFonts w:ascii="Times" w:hAnsi="Times"/>
          <w:sz w:val="28"/>
          <w:szCs w:val="28"/>
        </w:rPr>
        <w:t>Pomegranate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Film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Festival</w:t>
      </w:r>
      <w:bookmarkStart w:id="0" w:name="_GoBack"/>
      <w:bookmarkEnd w:id="0"/>
      <w:proofErr w:type="spellEnd"/>
    </w:p>
    <w:p w14:paraId="12D43A13" w14:textId="7D5E5100" w:rsidR="00B152BE" w:rsidRPr="00B152BE" w:rsidRDefault="00B152BE" w:rsidP="00141112">
      <w:pPr>
        <w:spacing w:line="360" w:lineRule="auto"/>
        <w:rPr>
          <w:rFonts w:ascii="Times" w:hAnsi="Times"/>
          <w:i/>
          <w:sz w:val="28"/>
          <w:szCs w:val="28"/>
        </w:rPr>
      </w:pPr>
      <w:r w:rsidRPr="00B152BE">
        <w:rPr>
          <w:rFonts w:ascii="Times" w:hAnsi="Times"/>
          <w:i/>
          <w:sz w:val="28"/>
          <w:szCs w:val="28"/>
        </w:rPr>
        <w:t>«Лучший игровой фильм» / «Приз зрительских симпатий»</w:t>
      </w:r>
    </w:p>
    <w:p w14:paraId="2D94AA9A" w14:textId="77777777" w:rsidR="00141112" w:rsidRPr="00D03855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D03855">
        <w:rPr>
          <w:rFonts w:ascii="Times" w:hAnsi="Times"/>
          <w:sz w:val="28"/>
          <w:szCs w:val="28"/>
        </w:rPr>
        <w:t xml:space="preserve">Фестиваль российского кино в </w:t>
      </w:r>
      <w:proofErr w:type="spellStart"/>
      <w:r w:rsidRPr="00D03855">
        <w:rPr>
          <w:rFonts w:ascii="Times" w:hAnsi="Times"/>
          <w:sz w:val="28"/>
          <w:szCs w:val="28"/>
        </w:rPr>
        <w:t>Онфлёре</w:t>
      </w:r>
      <w:proofErr w:type="spellEnd"/>
      <w:r w:rsidRPr="00D03855">
        <w:rPr>
          <w:rFonts w:ascii="Times" w:hAnsi="Times"/>
          <w:sz w:val="28"/>
          <w:szCs w:val="28"/>
        </w:rPr>
        <w:t xml:space="preserve"> / </w:t>
      </w:r>
      <w:proofErr w:type="spellStart"/>
      <w:r w:rsidRPr="00D03855">
        <w:rPr>
          <w:rFonts w:ascii="Times" w:hAnsi="Times"/>
          <w:sz w:val="28"/>
          <w:szCs w:val="28"/>
        </w:rPr>
        <w:t>Festival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du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cinema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russe</w:t>
      </w:r>
      <w:proofErr w:type="spellEnd"/>
      <w:r w:rsidRPr="00D03855">
        <w:rPr>
          <w:rFonts w:ascii="Times" w:hAnsi="Times"/>
          <w:sz w:val="28"/>
          <w:szCs w:val="28"/>
        </w:rPr>
        <w:t xml:space="preserve"> a </w:t>
      </w:r>
      <w:proofErr w:type="spellStart"/>
      <w:r w:rsidRPr="00D03855">
        <w:rPr>
          <w:rFonts w:ascii="Times" w:hAnsi="Times"/>
          <w:sz w:val="28"/>
          <w:szCs w:val="28"/>
        </w:rPr>
        <w:t>Honfleur</w:t>
      </w:r>
      <w:proofErr w:type="spellEnd"/>
    </w:p>
    <w:p w14:paraId="3B619F27" w14:textId="77777777" w:rsidR="00141112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proofErr w:type="spellStart"/>
      <w:r w:rsidRPr="00D03855">
        <w:rPr>
          <w:rFonts w:ascii="Times" w:hAnsi="Times"/>
          <w:sz w:val="28"/>
          <w:szCs w:val="28"/>
        </w:rPr>
        <w:t>Таллинский</w:t>
      </w:r>
      <w:proofErr w:type="spellEnd"/>
      <w:r w:rsidRPr="00D03855">
        <w:rPr>
          <w:rFonts w:ascii="Times" w:hAnsi="Times"/>
          <w:sz w:val="28"/>
          <w:szCs w:val="28"/>
        </w:rPr>
        <w:t xml:space="preserve"> кинофестиваль «Тёмные ночи» / </w:t>
      </w:r>
      <w:proofErr w:type="spellStart"/>
      <w:r w:rsidRPr="00D03855">
        <w:rPr>
          <w:rFonts w:ascii="Times" w:hAnsi="Times"/>
          <w:sz w:val="28"/>
          <w:szCs w:val="28"/>
        </w:rPr>
        <w:t>Tallinn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Black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Nights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Film</w:t>
      </w:r>
      <w:proofErr w:type="spellEnd"/>
      <w:r w:rsidRPr="00D03855">
        <w:rPr>
          <w:rFonts w:ascii="Times" w:hAnsi="Times"/>
          <w:sz w:val="28"/>
          <w:szCs w:val="28"/>
        </w:rPr>
        <w:t xml:space="preserve"> </w:t>
      </w:r>
      <w:proofErr w:type="spellStart"/>
      <w:r w:rsidRPr="00D03855">
        <w:rPr>
          <w:rFonts w:ascii="Times" w:hAnsi="Times"/>
          <w:sz w:val="28"/>
          <w:szCs w:val="28"/>
        </w:rPr>
        <w:t>Festival</w:t>
      </w:r>
      <w:proofErr w:type="spellEnd"/>
    </w:p>
    <w:p w14:paraId="2B236067" w14:textId="77777777" w:rsidR="00141112" w:rsidRDefault="00141112" w:rsidP="00141112">
      <w:pPr>
        <w:spacing w:line="360" w:lineRule="auto"/>
        <w:rPr>
          <w:rFonts w:ascii="Times" w:hAnsi="Times"/>
          <w:sz w:val="28"/>
          <w:szCs w:val="28"/>
        </w:rPr>
      </w:pPr>
    </w:p>
    <w:p w14:paraId="16D36EDA" w14:textId="02BD5F3D" w:rsidR="00141112" w:rsidRPr="00F41528" w:rsidRDefault="00141112" w:rsidP="00FE057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" w:hAnsi="Times"/>
          <w:noProof/>
          <w:sz w:val="28"/>
          <w:szCs w:val="28"/>
          <w:lang w:eastAsia="ru-RU"/>
        </w:rPr>
        <w:drawing>
          <wp:inline distT="0" distB="0" distL="0" distR="0" wp14:anchorId="35FB50AC" wp14:editId="0552A218">
            <wp:extent cx="5601335" cy="2143444"/>
            <wp:effectExtent l="0" t="0" r="0" b="0"/>
            <wp:docPr id="5" name="Рисунок 5" descr="../../../SP_190021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SP_19002138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88" cy="21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112" w:rsidRPr="00F41528" w:rsidSect="008C424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B50A79"/>
    <w:multiLevelType w:val="hybridMultilevel"/>
    <w:tmpl w:val="06D68084"/>
    <w:lvl w:ilvl="0" w:tplc="2E9EB72E"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735D2A"/>
    <w:multiLevelType w:val="hybridMultilevel"/>
    <w:tmpl w:val="5A26FB70"/>
    <w:lvl w:ilvl="0" w:tplc="70CCD412"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D9C"/>
    <w:rsid w:val="00011661"/>
    <w:rsid w:val="00032966"/>
    <w:rsid w:val="00043086"/>
    <w:rsid w:val="00043BEE"/>
    <w:rsid w:val="0006397D"/>
    <w:rsid w:val="0009686B"/>
    <w:rsid w:val="000A6F5A"/>
    <w:rsid w:val="000B1DE7"/>
    <w:rsid w:val="000F6D0F"/>
    <w:rsid w:val="001239BC"/>
    <w:rsid w:val="00141112"/>
    <w:rsid w:val="001712FD"/>
    <w:rsid w:val="00180489"/>
    <w:rsid w:val="0019458C"/>
    <w:rsid w:val="001950F9"/>
    <w:rsid w:val="001A6F74"/>
    <w:rsid w:val="001B4D67"/>
    <w:rsid w:val="001C72E2"/>
    <w:rsid w:val="001E6676"/>
    <w:rsid w:val="001F4C6F"/>
    <w:rsid w:val="001F5DC5"/>
    <w:rsid w:val="002305AA"/>
    <w:rsid w:val="00246999"/>
    <w:rsid w:val="002509CA"/>
    <w:rsid w:val="002615F5"/>
    <w:rsid w:val="002904FA"/>
    <w:rsid w:val="002B6654"/>
    <w:rsid w:val="002C0040"/>
    <w:rsid w:val="00336195"/>
    <w:rsid w:val="00354A31"/>
    <w:rsid w:val="003778B4"/>
    <w:rsid w:val="003960D4"/>
    <w:rsid w:val="00411904"/>
    <w:rsid w:val="0048360D"/>
    <w:rsid w:val="00493B71"/>
    <w:rsid w:val="004A1D16"/>
    <w:rsid w:val="004B14F4"/>
    <w:rsid w:val="004C67ED"/>
    <w:rsid w:val="004E50C2"/>
    <w:rsid w:val="004F7725"/>
    <w:rsid w:val="00512229"/>
    <w:rsid w:val="00523FAC"/>
    <w:rsid w:val="00542F14"/>
    <w:rsid w:val="0054394C"/>
    <w:rsid w:val="00545BBD"/>
    <w:rsid w:val="00567116"/>
    <w:rsid w:val="00577D0D"/>
    <w:rsid w:val="00587035"/>
    <w:rsid w:val="005B400B"/>
    <w:rsid w:val="005D5E58"/>
    <w:rsid w:val="006036A8"/>
    <w:rsid w:val="00632730"/>
    <w:rsid w:val="006912FB"/>
    <w:rsid w:val="00691DC2"/>
    <w:rsid w:val="00692431"/>
    <w:rsid w:val="007013B9"/>
    <w:rsid w:val="0072071A"/>
    <w:rsid w:val="00724173"/>
    <w:rsid w:val="00764A0E"/>
    <w:rsid w:val="0079051E"/>
    <w:rsid w:val="007A1B18"/>
    <w:rsid w:val="007D7ECB"/>
    <w:rsid w:val="0080556B"/>
    <w:rsid w:val="008145A3"/>
    <w:rsid w:val="00874B6C"/>
    <w:rsid w:val="008A4C30"/>
    <w:rsid w:val="008B2F07"/>
    <w:rsid w:val="009116BB"/>
    <w:rsid w:val="0091295E"/>
    <w:rsid w:val="00912C36"/>
    <w:rsid w:val="00955EF5"/>
    <w:rsid w:val="00962670"/>
    <w:rsid w:val="0096686E"/>
    <w:rsid w:val="009A5546"/>
    <w:rsid w:val="009C2D87"/>
    <w:rsid w:val="009E4D97"/>
    <w:rsid w:val="009E6136"/>
    <w:rsid w:val="009F2089"/>
    <w:rsid w:val="00A1362A"/>
    <w:rsid w:val="00A3694C"/>
    <w:rsid w:val="00A5573E"/>
    <w:rsid w:val="00A74C2E"/>
    <w:rsid w:val="00A74F02"/>
    <w:rsid w:val="00A756AD"/>
    <w:rsid w:val="00AA322D"/>
    <w:rsid w:val="00AA64BF"/>
    <w:rsid w:val="00AC0893"/>
    <w:rsid w:val="00AE61C5"/>
    <w:rsid w:val="00AF39F9"/>
    <w:rsid w:val="00B069C0"/>
    <w:rsid w:val="00B10E6F"/>
    <w:rsid w:val="00B152BE"/>
    <w:rsid w:val="00B21D6C"/>
    <w:rsid w:val="00B97112"/>
    <w:rsid w:val="00BB1CB0"/>
    <w:rsid w:val="00BB6B6D"/>
    <w:rsid w:val="00BC57C7"/>
    <w:rsid w:val="00C122F3"/>
    <w:rsid w:val="00C30354"/>
    <w:rsid w:val="00C464AB"/>
    <w:rsid w:val="00C85B1D"/>
    <w:rsid w:val="00CB5A02"/>
    <w:rsid w:val="00CC0897"/>
    <w:rsid w:val="00CD2D9C"/>
    <w:rsid w:val="00CE5EEE"/>
    <w:rsid w:val="00D03855"/>
    <w:rsid w:val="00D053C2"/>
    <w:rsid w:val="00D2574B"/>
    <w:rsid w:val="00D25BF4"/>
    <w:rsid w:val="00D73E82"/>
    <w:rsid w:val="00D749F5"/>
    <w:rsid w:val="00D81F30"/>
    <w:rsid w:val="00DB5FC9"/>
    <w:rsid w:val="00DC37F8"/>
    <w:rsid w:val="00DF2A68"/>
    <w:rsid w:val="00E038E3"/>
    <w:rsid w:val="00E90093"/>
    <w:rsid w:val="00EC294B"/>
    <w:rsid w:val="00EE6C0C"/>
    <w:rsid w:val="00F15662"/>
    <w:rsid w:val="00F41528"/>
    <w:rsid w:val="00F4572C"/>
    <w:rsid w:val="00F560F3"/>
    <w:rsid w:val="00F613B8"/>
    <w:rsid w:val="00F61C6F"/>
    <w:rsid w:val="00F64423"/>
    <w:rsid w:val="00FB0CFF"/>
    <w:rsid w:val="00FD6AAE"/>
    <w:rsid w:val="00FE057B"/>
    <w:rsid w:val="00FF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CC0C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b5">
    <w:name w:val="mb5"/>
    <w:basedOn w:val="a"/>
    <w:rsid w:val="00F61C6F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3">
    <w:name w:val="Strong"/>
    <w:basedOn w:val="a0"/>
    <w:uiPriority w:val="22"/>
    <w:qFormat/>
    <w:rsid w:val="00F61C6F"/>
    <w:rPr>
      <w:b/>
      <w:bCs/>
    </w:rPr>
  </w:style>
  <w:style w:type="paragraph" w:styleId="a4">
    <w:name w:val="Normal (Web)"/>
    <w:basedOn w:val="a"/>
    <w:uiPriority w:val="99"/>
    <w:semiHidden/>
    <w:unhideWhenUsed/>
    <w:rsid w:val="00F61C6F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F61C6F"/>
  </w:style>
  <w:style w:type="character" w:styleId="a5">
    <w:name w:val="Hyperlink"/>
    <w:basedOn w:val="a0"/>
    <w:uiPriority w:val="99"/>
    <w:unhideWhenUsed/>
    <w:rsid w:val="00A1362A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1362A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A6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1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2330</Characters>
  <Application>Microsoft Macintosh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</cp:revision>
  <cp:lastPrinted>2018-11-01T22:37:00Z</cp:lastPrinted>
  <dcterms:created xsi:type="dcterms:W3CDTF">2018-12-08T11:01:00Z</dcterms:created>
  <dcterms:modified xsi:type="dcterms:W3CDTF">2018-12-08T11:01:00Z</dcterms:modified>
</cp:coreProperties>
</file>